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1" w:rsidRPr="002C7775" w:rsidRDefault="001F5DC1" w:rsidP="005036C9">
      <w:pPr>
        <w:jc w:val="center"/>
        <w:rPr>
          <w:b/>
          <w:i/>
          <w:iCs/>
        </w:rPr>
      </w:pPr>
      <w:r w:rsidRPr="002C7775">
        <w:rPr>
          <w:b/>
          <w:i/>
          <w:iCs/>
        </w:rPr>
        <w:t xml:space="preserve">Информация о состоянии работы по работе и  созданию органов государственно-  общественного управления (Управляющих Советов, Попечительских советов) и совещательных органов самоуправления (Советы ОУ, родительские комитеты) </w:t>
      </w:r>
      <w:proofErr w:type="gramStart"/>
      <w:r w:rsidRPr="002C7775">
        <w:rPr>
          <w:b/>
          <w:i/>
          <w:iCs/>
        </w:rPr>
        <w:t>в</w:t>
      </w:r>
      <w:proofErr w:type="gramEnd"/>
    </w:p>
    <w:p w:rsidR="001F5DC1" w:rsidRDefault="001F5DC1" w:rsidP="005036C9">
      <w:pPr>
        <w:jc w:val="center"/>
        <w:rPr>
          <w:b/>
          <w:i/>
        </w:rPr>
      </w:pPr>
      <w:r w:rsidRPr="002C7775">
        <w:rPr>
          <w:b/>
          <w:i/>
        </w:rPr>
        <w:t xml:space="preserve">муниципальном вечернем (сменном) общеобразовательном </w:t>
      </w:r>
      <w:proofErr w:type="gramStart"/>
      <w:r w:rsidRPr="002C7775">
        <w:rPr>
          <w:b/>
          <w:i/>
        </w:rPr>
        <w:t>учреждении</w:t>
      </w:r>
      <w:proofErr w:type="gramEnd"/>
      <w:r w:rsidRPr="002C7775">
        <w:rPr>
          <w:b/>
          <w:i/>
        </w:rPr>
        <w:t xml:space="preserve"> вечерней (сменной) общеобразовательной школе № 9</w:t>
      </w:r>
    </w:p>
    <w:p w:rsidR="001F5DC1" w:rsidRPr="002C7775" w:rsidRDefault="001F5DC1" w:rsidP="005036C9">
      <w:pPr>
        <w:jc w:val="center"/>
        <w:rPr>
          <w:b/>
          <w:i/>
        </w:rPr>
      </w:pPr>
      <w:r>
        <w:rPr>
          <w:b/>
          <w:i/>
        </w:rPr>
        <w:t>на настоящий момент.</w:t>
      </w:r>
    </w:p>
    <w:p w:rsidR="001F5DC1" w:rsidRPr="00303172" w:rsidRDefault="001F5DC1" w:rsidP="001F5DC1">
      <w:pPr>
        <w:rPr>
          <w:i/>
        </w:rPr>
      </w:pPr>
    </w:p>
    <w:p w:rsidR="001F5DC1" w:rsidRPr="00303172" w:rsidRDefault="001F5DC1" w:rsidP="001F5DC1">
      <w:pPr>
        <w:rPr>
          <w:i/>
        </w:rPr>
      </w:pPr>
    </w:p>
    <w:p w:rsidR="001F5DC1" w:rsidRDefault="001F5DC1" w:rsidP="001F5DC1">
      <w:pPr>
        <w:jc w:val="right"/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4"/>
        <w:gridCol w:w="8811"/>
      </w:tblGrid>
      <w:tr w:rsidR="001F5DC1" w:rsidTr="00581605">
        <w:trPr>
          <w:trHeight w:val="275"/>
        </w:trPr>
        <w:tc>
          <w:tcPr>
            <w:tcW w:w="6264" w:type="dxa"/>
          </w:tcPr>
          <w:p w:rsidR="001F5DC1" w:rsidRDefault="001F5DC1" w:rsidP="00581605">
            <w:pPr>
              <w:jc w:val="center"/>
            </w:pPr>
            <w:r>
              <w:t>Направления</w:t>
            </w:r>
          </w:p>
        </w:tc>
        <w:tc>
          <w:tcPr>
            <w:tcW w:w="8811" w:type="dxa"/>
          </w:tcPr>
          <w:p w:rsidR="001F5DC1" w:rsidRDefault="001F5DC1" w:rsidP="00581605">
            <w:r>
              <w:t xml:space="preserve">Содержание </w:t>
            </w:r>
          </w:p>
        </w:tc>
      </w:tr>
      <w:tr w:rsidR="001F5DC1" w:rsidTr="00581605">
        <w:trPr>
          <w:trHeight w:val="562"/>
        </w:trPr>
        <w:tc>
          <w:tcPr>
            <w:tcW w:w="6264" w:type="dxa"/>
          </w:tcPr>
          <w:p w:rsidR="001F5DC1" w:rsidRDefault="001F5DC1" w:rsidP="00581605">
            <w:r>
              <w:t>1</w:t>
            </w:r>
            <w:proofErr w:type="gramStart"/>
            <w:r>
              <w:t xml:space="preserve">  У</w:t>
            </w:r>
            <w:proofErr w:type="gramEnd"/>
            <w:r>
              <w:t>казать наименование органа самоуправления ОУ (Совет школы, общешкольный родительский комитет, др.)</w:t>
            </w:r>
          </w:p>
        </w:tc>
        <w:tc>
          <w:tcPr>
            <w:tcW w:w="8811" w:type="dxa"/>
          </w:tcPr>
          <w:p w:rsidR="001F5DC1" w:rsidRDefault="001F5DC1" w:rsidP="00581605">
            <w:r>
              <w:t>Совет Учреждения</w:t>
            </w:r>
          </w:p>
        </w:tc>
      </w:tr>
      <w:tr w:rsidR="001F5DC1" w:rsidTr="00581605">
        <w:trPr>
          <w:trHeight w:val="4733"/>
        </w:trPr>
        <w:tc>
          <w:tcPr>
            <w:tcW w:w="6264" w:type="dxa"/>
          </w:tcPr>
          <w:p w:rsidR="001F5DC1" w:rsidRDefault="001F5DC1" w:rsidP="00581605">
            <w:r>
              <w:t>2. Состав (Ф.И.О., категория, должность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8811" w:type="dxa"/>
          </w:tcPr>
          <w:p w:rsidR="005036C9" w:rsidRDefault="005036C9" w:rsidP="00581605">
            <w:proofErr w:type="spellStart"/>
            <w:r>
              <w:t>Кокуева</w:t>
            </w:r>
            <w:proofErr w:type="spellEnd"/>
            <w:r>
              <w:t xml:space="preserve"> Юлия Николаевна – председатель Совет Учреждения</w:t>
            </w:r>
          </w:p>
          <w:p w:rsidR="001F5DC1" w:rsidRDefault="001F5DC1" w:rsidP="00581605">
            <w:r>
              <w:t xml:space="preserve">1.Обухова Жанна Леонидовна – директор школы </w:t>
            </w:r>
          </w:p>
          <w:p w:rsidR="001F5DC1" w:rsidRPr="00A00792" w:rsidRDefault="001F5DC1" w:rsidP="00581605">
            <w:pPr>
              <w:rPr>
                <w:i/>
              </w:rPr>
            </w:pPr>
            <w:r w:rsidRPr="00A00792">
              <w:rPr>
                <w:i/>
              </w:rPr>
              <w:t>Представители педагогического коллектива:</w:t>
            </w:r>
          </w:p>
          <w:p w:rsidR="001F5DC1" w:rsidRDefault="001F5DC1" w:rsidP="00581605">
            <w:r>
              <w:t xml:space="preserve"> 2.Лукьянова Лариса Васильевна – учитель географии, председатель </w:t>
            </w:r>
          </w:p>
          <w:p w:rsidR="001F5DC1" w:rsidRDefault="001F5DC1" w:rsidP="00581605">
            <w:r>
              <w:t xml:space="preserve"> 3. </w:t>
            </w:r>
            <w:proofErr w:type="spellStart"/>
            <w:r>
              <w:t>Пенькова</w:t>
            </w:r>
            <w:proofErr w:type="spellEnd"/>
            <w:r>
              <w:t xml:space="preserve"> Маргарита Николаевна – учитель истории, секретарь Совета </w:t>
            </w:r>
          </w:p>
          <w:p w:rsidR="001F5DC1" w:rsidRDefault="001F5DC1" w:rsidP="00581605">
            <w:r>
              <w:t xml:space="preserve"> 4.Губанова Галина Михайловна – учитель биологии</w:t>
            </w:r>
          </w:p>
          <w:p w:rsidR="001F5DC1" w:rsidRPr="005A2871" w:rsidRDefault="001F5DC1" w:rsidP="00581605">
            <w:pPr>
              <w:rPr>
                <w:i/>
              </w:rPr>
            </w:pPr>
            <w:r w:rsidRPr="005A2871">
              <w:rPr>
                <w:i/>
              </w:rPr>
              <w:t>Представители ученического коллектива:</w:t>
            </w:r>
          </w:p>
          <w:p w:rsidR="001F5DC1" w:rsidRDefault="001F5DC1" w:rsidP="00581605">
            <w:r>
              <w:t xml:space="preserve"> 5. Юрков Павел Александрович – учащийся 12 класса</w:t>
            </w:r>
          </w:p>
          <w:p w:rsidR="001F5DC1" w:rsidRDefault="001F5DC1" w:rsidP="00581605">
            <w:r>
              <w:t xml:space="preserve"> 6.Марков Андрей Евгеньевич  – учащийся 12 класса</w:t>
            </w:r>
          </w:p>
          <w:p w:rsidR="001F5DC1" w:rsidRDefault="001F5DC1" w:rsidP="00581605">
            <w:r>
              <w:t xml:space="preserve"> 7.Щеголева Светлана Андреевна  – учащаяся 9 класса</w:t>
            </w:r>
          </w:p>
          <w:p w:rsidR="001F5DC1" w:rsidRPr="00A00792" w:rsidRDefault="001F5DC1" w:rsidP="00581605">
            <w:pPr>
              <w:rPr>
                <w:i/>
              </w:rPr>
            </w:pPr>
            <w:r w:rsidRPr="00A00792">
              <w:rPr>
                <w:i/>
              </w:rPr>
              <w:t>Представители родительского коллектива:</w:t>
            </w:r>
          </w:p>
          <w:p w:rsidR="001F5DC1" w:rsidRDefault="001F5DC1" w:rsidP="00581605">
            <w:r>
              <w:t xml:space="preserve">8. Уткина  Марина Дмитриевна – родитель учащегося 11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 Зернов Андрей Александрович- родитель учащегося 7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5DC1" w:rsidRDefault="001F5DC1" w:rsidP="00581605">
            <w:r>
              <w:t xml:space="preserve">10.Вехова Наталья Анатольевна - родитель учащейся 11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5DC1" w:rsidRPr="00A00792" w:rsidRDefault="001F5DC1" w:rsidP="00581605">
            <w:pPr>
              <w:rPr>
                <w:i/>
              </w:rPr>
            </w:pPr>
            <w:r w:rsidRPr="00A00792">
              <w:rPr>
                <w:i/>
              </w:rPr>
              <w:t>Представители общественности:</w:t>
            </w:r>
          </w:p>
          <w:p w:rsidR="001F5DC1" w:rsidRDefault="001F5DC1" w:rsidP="00581605">
            <w:r>
              <w:t xml:space="preserve">11.Кокуева Юлия Николаевна – медсестра </w:t>
            </w:r>
            <w:proofErr w:type="spellStart"/>
            <w:r>
              <w:t>Пироговской</w:t>
            </w:r>
            <w:proofErr w:type="spellEnd"/>
            <w:r>
              <w:t xml:space="preserve"> больницы</w:t>
            </w:r>
          </w:p>
          <w:p w:rsidR="001F5DC1" w:rsidRDefault="001F5DC1" w:rsidP="00581605">
            <w:r>
              <w:t xml:space="preserve">12. </w:t>
            </w:r>
            <w:proofErr w:type="spellStart"/>
            <w:r>
              <w:t>Журина</w:t>
            </w:r>
            <w:proofErr w:type="spellEnd"/>
            <w:r>
              <w:t xml:space="preserve"> Любовь Романовна – библиотекарь вечерней школы</w:t>
            </w:r>
          </w:p>
          <w:p w:rsidR="001F5DC1" w:rsidRDefault="001F5DC1" w:rsidP="00581605">
            <w:r>
              <w:t xml:space="preserve">13.Кудрявцева Елена </w:t>
            </w:r>
            <w:proofErr w:type="spellStart"/>
            <w:r>
              <w:t>Митрофоновна</w:t>
            </w:r>
            <w:proofErr w:type="spellEnd"/>
            <w:r>
              <w:t xml:space="preserve"> – пенсионер</w:t>
            </w:r>
          </w:p>
        </w:tc>
      </w:tr>
      <w:tr w:rsidR="001F5DC1" w:rsidTr="00581605">
        <w:trPr>
          <w:trHeight w:val="850"/>
        </w:trPr>
        <w:tc>
          <w:tcPr>
            <w:tcW w:w="6264" w:type="dxa"/>
          </w:tcPr>
          <w:p w:rsidR="001F5DC1" w:rsidRDefault="001F5DC1" w:rsidP="00581605">
            <w:r>
              <w:t xml:space="preserve">3. Нормативная база </w:t>
            </w:r>
          </w:p>
        </w:tc>
        <w:tc>
          <w:tcPr>
            <w:tcW w:w="8811" w:type="dxa"/>
          </w:tcPr>
          <w:p w:rsidR="001F5DC1" w:rsidRDefault="001F5DC1" w:rsidP="00581605">
            <w:r>
              <w:t>Устав муниципального вечернего (сменного) общеобразовательного учреждения вечерней (сменной) общеобразовательной школы № 9 (новая редакция № 4) пункт 6.4.6  «Совет Учреждения»</w:t>
            </w:r>
          </w:p>
        </w:tc>
      </w:tr>
      <w:tr w:rsidR="001F5DC1" w:rsidTr="00581605">
        <w:trPr>
          <w:trHeight w:val="1036"/>
        </w:trPr>
        <w:tc>
          <w:tcPr>
            <w:tcW w:w="6264" w:type="dxa"/>
          </w:tcPr>
          <w:p w:rsidR="001F5DC1" w:rsidRDefault="001F5DC1" w:rsidP="00581605">
            <w:r>
              <w:lastRenderedPageBreak/>
              <w:t>3.  Регламент работы</w:t>
            </w:r>
          </w:p>
        </w:tc>
        <w:tc>
          <w:tcPr>
            <w:tcW w:w="8811" w:type="dxa"/>
          </w:tcPr>
          <w:p w:rsidR="001F5DC1" w:rsidRPr="0012174F" w:rsidRDefault="001F5DC1" w:rsidP="00581605">
            <w:pPr>
              <w:pStyle w:val="1"/>
              <w:jc w:val="left"/>
              <w:rPr>
                <w:bCs/>
              </w:rPr>
            </w:pPr>
            <w:r>
              <w:rPr>
                <w:bCs/>
              </w:rPr>
              <w:t xml:space="preserve">Положение о </w:t>
            </w:r>
            <w:r w:rsidRPr="0012174F">
              <w:rPr>
                <w:bCs/>
              </w:rPr>
              <w:t xml:space="preserve">Совете </w:t>
            </w:r>
            <w:r>
              <w:rPr>
                <w:bCs/>
              </w:rPr>
              <w:t xml:space="preserve"> </w:t>
            </w:r>
            <w:r w:rsidRPr="0012174F">
              <w:rPr>
                <w:bCs/>
              </w:rPr>
              <w:t xml:space="preserve">муниципального </w:t>
            </w:r>
            <w:r>
              <w:rPr>
                <w:bCs/>
              </w:rPr>
              <w:t xml:space="preserve">вечернего (сменного) </w:t>
            </w:r>
            <w:r w:rsidRPr="0012174F">
              <w:rPr>
                <w:bCs/>
              </w:rPr>
              <w:t>образовательного</w:t>
            </w:r>
            <w:r>
              <w:rPr>
                <w:bCs/>
              </w:rPr>
              <w:t xml:space="preserve"> у</w:t>
            </w:r>
            <w:r w:rsidRPr="0012174F">
              <w:rPr>
                <w:bCs/>
              </w:rPr>
              <w:t>чреждения</w:t>
            </w:r>
            <w:r>
              <w:rPr>
                <w:bCs/>
              </w:rPr>
              <w:t xml:space="preserve"> </w:t>
            </w:r>
            <w:r w:rsidRPr="0012174F">
              <w:rPr>
                <w:bCs/>
              </w:rPr>
              <w:t xml:space="preserve">вечерней (сменной) </w:t>
            </w:r>
            <w:r>
              <w:rPr>
                <w:bCs/>
              </w:rPr>
              <w:t xml:space="preserve"> о</w:t>
            </w:r>
            <w:r w:rsidRPr="0012174F">
              <w:rPr>
                <w:bCs/>
              </w:rPr>
              <w:t>бщеобразовательной</w:t>
            </w:r>
          </w:p>
          <w:p w:rsidR="001F5DC1" w:rsidRDefault="001F5DC1" w:rsidP="00581605">
            <w:r>
              <w:rPr>
                <w:bCs/>
              </w:rPr>
              <w:t>ш</w:t>
            </w:r>
            <w:r w:rsidRPr="0012174F">
              <w:rPr>
                <w:bCs/>
              </w:rPr>
              <w:t>колы</w:t>
            </w:r>
            <w:r>
              <w:rPr>
                <w:bCs/>
              </w:rPr>
              <w:t xml:space="preserve"> </w:t>
            </w:r>
            <w:r w:rsidRPr="0012174F">
              <w:rPr>
                <w:bCs/>
              </w:rPr>
              <w:t xml:space="preserve"> </w:t>
            </w:r>
            <w:r>
              <w:rPr>
                <w:bCs/>
              </w:rPr>
              <w:t>№ 9  № 33   от  2006 г.</w:t>
            </w:r>
          </w:p>
        </w:tc>
      </w:tr>
      <w:tr w:rsidR="001F5DC1" w:rsidTr="00581605">
        <w:trPr>
          <w:trHeight w:val="1742"/>
        </w:trPr>
        <w:tc>
          <w:tcPr>
            <w:tcW w:w="6264" w:type="dxa"/>
          </w:tcPr>
          <w:p w:rsidR="001F5DC1" w:rsidRDefault="001F5DC1" w:rsidP="00581605">
            <w:r>
              <w:t>4. Предварительные итоги работы за 2010 год</w:t>
            </w:r>
          </w:p>
          <w:p w:rsidR="001F5DC1" w:rsidRDefault="001F5DC1" w:rsidP="00581605"/>
        </w:tc>
        <w:tc>
          <w:tcPr>
            <w:tcW w:w="8811" w:type="dxa"/>
          </w:tcPr>
          <w:p w:rsidR="001F5DC1" w:rsidRDefault="001F5DC1" w:rsidP="001F5DC1">
            <w:pPr>
              <w:numPr>
                <w:ilvl w:val="0"/>
                <w:numId w:val="1"/>
              </w:numPr>
            </w:pPr>
            <w:r>
              <w:t>обновлен школьный сайт</w:t>
            </w:r>
          </w:p>
          <w:p w:rsidR="001F5DC1" w:rsidRDefault="001F5DC1" w:rsidP="001F5DC1">
            <w:pPr>
              <w:numPr>
                <w:ilvl w:val="0"/>
                <w:numId w:val="1"/>
              </w:numPr>
            </w:pPr>
            <w:r>
              <w:t xml:space="preserve">осуществляется контроль за безопасными условиями пребывания </w:t>
            </w:r>
            <w:proofErr w:type="gramStart"/>
            <w:r>
              <w:t>обучающихся</w:t>
            </w:r>
            <w:proofErr w:type="gramEnd"/>
            <w:r>
              <w:t xml:space="preserve"> в учреждении </w:t>
            </w:r>
          </w:p>
          <w:p w:rsidR="001F5DC1" w:rsidRDefault="001F5DC1" w:rsidP="001F5DC1">
            <w:pPr>
              <w:numPr>
                <w:ilvl w:val="0"/>
                <w:numId w:val="1"/>
              </w:numPr>
            </w:pPr>
            <w:r>
              <w:t xml:space="preserve">приняты изменения в режиме работы учреждения </w:t>
            </w:r>
          </w:p>
          <w:p w:rsidR="001F5DC1" w:rsidRDefault="001F5DC1" w:rsidP="001F5DC1">
            <w:pPr>
              <w:numPr>
                <w:ilvl w:val="0"/>
                <w:numId w:val="1"/>
              </w:numPr>
            </w:pPr>
            <w:r>
              <w:t>заменены информационные и классные стенды</w:t>
            </w:r>
          </w:p>
          <w:p w:rsidR="001F5DC1" w:rsidRDefault="001F5DC1" w:rsidP="00581605"/>
        </w:tc>
      </w:tr>
      <w:tr w:rsidR="001F5DC1" w:rsidTr="00581605">
        <w:trPr>
          <w:trHeight w:val="1481"/>
        </w:trPr>
        <w:tc>
          <w:tcPr>
            <w:tcW w:w="6264" w:type="dxa"/>
          </w:tcPr>
          <w:p w:rsidR="001F5DC1" w:rsidRDefault="001F5DC1" w:rsidP="00581605">
            <w:r>
              <w:t>5. Предварительное планирование на 2011 год</w:t>
            </w:r>
          </w:p>
        </w:tc>
        <w:tc>
          <w:tcPr>
            <w:tcW w:w="8811" w:type="dxa"/>
          </w:tcPr>
          <w:p w:rsidR="001F5DC1" w:rsidRDefault="001F5DC1" w:rsidP="001F5DC1">
            <w:pPr>
              <w:numPr>
                <w:ilvl w:val="0"/>
                <w:numId w:val="2"/>
              </w:numPr>
            </w:pPr>
            <w:r>
              <w:t>оформление  школьных кабинетов современными наглядными пособиями</w:t>
            </w:r>
          </w:p>
          <w:p w:rsidR="001F5DC1" w:rsidRDefault="001F5DC1" w:rsidP="001F5DC1">
            <w:pPr>
              <w:numPr>
                <w:ilvl w:val="0"/>
                <w:numId w:val="2"/>
              </w:numPr>
            </w:pPr>
            <w:r>
              <w:t xml:space="preserve">замена устаревших мониторов </w:t>
            </w:r>
          </w:p>
          <w:p w:rsidR="001F5DC1" w:rsidRDefault="001F5DC1" w:rsidP="001F5DC1">
            <w:pPr>
              <w:numPr>
                <w:ilvl w:val="0"/>
                <w:numId w:val="2"/>
              </w:numPr>
            </w:pPr>
            <w:r>
              <w:t>благоустройство школьной и прилегающей к ней  территории</w:t>
            </w:r>
          </w:p>
          <w:p w:rsidR="001F5DC1" w:rsidRDefault="001F5DC1" w:rsidP="001F5DC1">
            <w:pPr>
              <w:numPr>
                <w:ilvl w:val="0"/>
                <w:numId w:val="2"/>
              </w:numPr>
            </w:pPr>
            <w:r>
              <w:t xml:space="preserve">замена ламп на </w:t>
            </w:r>
            <w:proofErr w:type="gramStart"/>
            <w:r>
              <w:t>энергосберегающие</w:t>
            </w:r>
            <w:proofErr w:type="gramEnd"/>
            <w:r>
              <w:t xml:space="preserve"> </w:t>
            </w:r>
          </w:p>
          <w:p w:rsidR="001F5DC1" w:rsidRDefault="001F5DC1" w:rsidP="001F5DC1">
            <w:pPr>
              <w:numPr>
                <w:ilvl w:val="0"/>
                <w:numId w:val="2"/>
              </w:numPr>
            </w:pPr>
            <w:r>
              <w:t xml:space="preserve">включение в работу Совета по профилактике правонарушений и безнадзорности </w:t>
            </w:r>
          </w:p>
          <w:p w:rsidR="001F5DC1" w:rsidRDefault="001F5DC1" w:rsidP="00581605"/>
        </w:tc>
      </w:tr>
      <w:tr w:rsidR="001F5DC1" w:rsidTr="00581605">
        <w:trPr>
          <w:trHeight w:val="590"/>
        </w:trPr>
        <w:tc>
          <w:tcPr>
            <w:tcW w:w="6264" w:type="dxa"/>
          </w:tcPr>
          <w:p w:rsidR="001F5DC1" w:rsidRDefault="001F5DC1" w:rsidP="00581605">
            <w:r>
              <w:t>6. Дополнительная информация:</w:t>
            </w:r>
          </w:p>
          <w:p w:rsidR="001F5DC1" w:rsidRDefault="001F5DC1" w:rsidP="00581605">
            <w:r>
              <w:t>Планы ОУ по созданию органа ГОУ – УС, ПС</w:t>
            </w:r>
          </w:p>
        </w:tc>
        <w:tc>
          <w:tcPr>
            <w:tcW w:w="8811" w:type="dxa"/>
          </w:tcPr>
          <w:p w:rsidR="001F5DC1" w:rsidRDefault="001F5DC1" w:rsidP="00581605">
            <w:r>
              <w:t xml:space="preserve">     Создание Управляющего Совета в 2011 году</w:t>
            </w:r>
          </w:p>
        </w:tc>
      </w:tr>
    </w:tbl>
    <w:p w:rsidR="001F5DC1" w:rsidRDefault="001F5DC1" w:rsidP="001F5DC1">
      <w:pPr>
        <w:jc w:val="right"/>
      </w:pPr>
    </w:p>
    <w:p w:rsidR="001F5DC1" w:rsidRDefault="001F5DC1" w:rsidP="001F5DC1">
      <w:pPr>
        <w:jc w:val="right"/>
      </w:pPr>
    </w:p>
    <w:p w:rsidR="001F5DC1" w:rsidRDefault="001F5DC1" w:rsidP="001F5DC1">
      <w:pPr>
        <w:jc w:val="right"/>
      </w:pPr>
    </w:p>
    <w:p w:rsidR="001F5DC1" w:rsidRDefault="001F5DC1" w:rsidP="001F5DC1">
      <w:pPr>
        <w:jc w:val="right"/>
      </w:pPr>
    </w:p>
    <w:p w:rsidR="001F5DC1" w:rsidRDefault="001F5DC1" w:rsidP="001F5DC1">
      <w:pPr>
        <w:tabs>
          <w:tab w:val="left" w:pos="555"/>
        </w:tabs>
      </w:pPr>
      <w:r>
        <w:tab/>
      </w:r>
    </w:p>
    <w:p w:rsidR="009E6AC5" w:rsidRDefault="009E6AC5"/>
    <w:sectPr w:rsidR="009E6AC5" w:rsidSect="00136787">
      <w:pgSz w:w="16838" w:h="11906" w:orient="landscape" w:code="9"/>
      <w:pgMar w:top="1701" w:right="1134" w:bottom="113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51D0"/>
    <w:multiLevelType w:val="hybridMultilevel"/>
    <w:tmpl w:val="CD84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B7E28"/>
    <w:multiLevelType w:val="hybridMultilevel"/>
    <w:tmpl w:val="17DA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DC1"/>
    <w:rsid w:val="00062D34"/>
    <w:rsid w:val="001F5DC1"/>
    <w:rsid w:val="005036C9"/>
    <w:rsid w:val="00837899"/>
    <w:rsid w:val="009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DC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D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3904</Characters>
  <Application>Microsoft Office Word</Application>
  <DocSecurity>0</DocSecurity>
  <Lines>32</Lines>
  <Paragraphs>9</Paragraphs>
  <ScaleCrop>false</ScaleCrop>
  <Company>ВСШ №9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2010-12-16T08:33:00Z</dcterms:created>
  <dcterms:modified xsi:type="dcterms:W3CDTF">2010-12-16T10:17:00Z</dcterms:modified>
</cp:coreProperties>
</file>